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D3F" w:rsidRPr="00B112EB" w:rsidRDefault="003F3D3F" w:rsidP="003F3D3F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>постановлением Администрации ЗАТО</w:t>
      </w:r>
    </w:p>
    <w:p w:rsidR="003F3D3F" w:rsidRDefault="003F3D3F" w:rsidP="003F3D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городской округ Молодё</w:t>
      </w:r>
      <w:r w:rsidRPr="00B112EB">
        <w:rPr>
          <w:rFonts w:ascii="Times New Roman" w:hAnsi="Times New Roman" w:cs="Times New Roman"/>
          <w:sz w:val="20"/>
          <w:szCs w:val="20"/>
        </w:rPr>
        <w:t xml:space="preserve">жный Московской области </w:t>
      </w:r>
      <w:r w:rsidRPr="00B112EB">
        <w:rPr>
          <w:rFonts w:ascii="Times New Roman" w:hAnsi="Times New Roman" w:cs="Times New Roman"/>
          <w:sz w:val="20"/>
          <w:szCs w:val="20"/>
        </w:rPr>
        <w:br/>
        <w:t xml:space="preserve">от </w:t>
      </w:r>
      <w:r>
        <w:rPr>
          <w:rFonts w:ascii="Times New Roman" w:hAnsi="Times New Roman" w:cs="Times New Roman"/>
          <w:sz w:val="20"/>
          <w:szCs w:val="20"/>
        </w:rPr>
        <w:t>22.11.2019</w:t>
      </w:r>
      <w:r w:rsidRPr="00B112EB">
        <w:rPr>
          <w:rFonts w:ascii="Times New Roman" w:hAnsi="Times New Roman" w:cs="Times New Roman"/>
          <w:sz w:val="20"/>
          <w:szCs w:val="20"/>
        </w:rPr>
        <w:t xml:space="preserve"> г. № </w:t>
      </w:r>
      <w:r>
        <w:rPr>
          <w:rFonts w:ascii="Times New Roman" w:hAnsi="Times New Roman" w:cs="Times New Roman"/>
          <w:sz w:val="20"/>
          <w:szCs w:val="20"/>
        </w:rPr>
        <w:t>409</w:t>
      </w:r>
    </w:p>
    <w:p w:rsidR="00723345" w:rsidRDefault="00723345" w:rsidP="00723345">
      <w:pPr>
        <w:pStyle w:val="ConsPlusNormal"/>
        <w:jc w:val="right"/>
        <w:rPr>
          <w:rFonts w:ascii="Times New Roman" w:hAnsi="Times New Roman" w:cs="Times New Roman"/>
        </w:rPr>
      </w:pPr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</w:p>
    <w:p w:rsidR="00723345" w:rsidRPr="007C1F23" w:rsidRDefault="00723345" w:rsidP="008041C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  <w:r w:rsidR="008041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8041CA" w:rsidRDefault="008041CA" w:rsidP="003F3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041CA">
        <w:rPr>
          <w:rFonts w:ascii="Times New Roman" w:eastAsia="Times New Roman" w:hAnsi="Times New Roman" w:cs="Times New Roman"/>
          <w:sz w:val="20"/>
          <w:szCs w:val="20"/>
        </w:rPr>
        <w:t xml:space="preserve">от 27.12.2019 г. №452, от 26.02.2020 г. №58, </w:t>
      </w:r>
    </w:p>
    <w:p w:rsidR="008041CA" w:rsidRDefault="008041CA" w:rsidP="003F3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041CA">
        <w:rPr>
          <w:rFonts w:ascii="Times New Roman" w:eastAsia="Times New Roman" w:hAnsi="Times New Roman" w:cs="Times New Roman"/>
          <w:sz w:val="20"/>
          <w:szCs w:val="20"/>
        </w:rPr>
        <w:t xml:space="preserve">от 31.03.2020 №125, от 29.05.2020 г. №194, </w:t>
      </w:r>
    </w:p>
    <w:p w:rsidR="008041CA" w:rsidRDefault="008041CA" w:rsidP="003F3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041CA">
        <w:rPr>
          <w:rFonts w:ascii="Times New Roman" w:eastAsia="Times New Roman" w:hAnsi="Times New Roman" w:cs="Times New Roman"/>
          <w:sz w:val="20"/>
          <w:szCs w:val="20"/>
        </w:rPr>
        <w:t xml:space="preserve">от 25.09.2020 г. №318, от 30.10.2020 г. №346, </w:t>
      </w:r>
    </w:p>
    <w:p w:rsidR="008041CA" w:rsidRDefault="008041CA" w:rsidP="003F3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041CA">
        <w:rPr>
          <w:rFonts w:ascii="Times New Roman" w:eastAsia="Times New Roman" w:hAnsi="Times New Roman" w:cs="Times New Roman"/>
          <w:sz w:val="20"/>
          <w:szCs w:val="20"/>
        </w:rPr>
        <w:t>от 25.12.2020 г. №410, от 29.12.2020 г. №434,</w:t>
      </w:r>
    </w:p>
    <w:p w:rsidR="008041CA" w:rsidRDefault="008041CA" w:rsidP="003F3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041CA">
        <w:rPr>
          <w:rFonts w:ascii="Times New Roman" w:eastAsia="Times New Roman" w:hAnsi="Times New Roman" w:cs="Times New Roman"/>
          <w:sz w:val="20"/>
          <w:szCs w:val="20"/>
        </w:rPr>
        <w:t xml:space="preserve"> от 01.02.2021 г. №22, от 25.02.2021 №44, </w:t>
      </w:r>
    </w:p>
    <w:p w:rsidR="008041CA" w:rsidRDefault="008041CA" w:rsidP="003F3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041CA">
        <w:rPr>
          <w:rFonts w:ascii="Times New Roman" w:eastAsia="Times New Roman" w:hAnsi="Times New Roman" w:cs="Times New Roman"/>
          <w:sz w:val="20"/>
          <w:szCs w:val="20"/>
        </w:rPr>
        <w:t>от 26.03.2021 №77, от 12.04.2021 №92,</w:t>
      </w:r>
    </w:p>
    <w:p w:rsidR="003F3D3F" w:rsidRPr="00B112EB" w:rsidRDefault="008041CA" w:rsidP="003F3D3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041CA">
        <w:rPr>
          <w:rFonts w:ascii="Times New Roman" w:eastAsia="Times New Roman" w:hAnsi="Times New Roman" w:cs="Times New Roman"/>
          <w:sz w:val="20"/>
          <w:szCs w:val="20"/>
        </w:rPr>
        <w:t xml:space="preserve"> от 23.06.2021 №157, от 13.10.2021 №245, от 19.11.2021 №271)</w:t>
      </w:r>
    </w:p>
    <w:p w:rsidR="00E779C1" w:rsidRPr="00905BDB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5BDB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4E3FCD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905BDB">
        <w:rPr>
          <w:rFonts w:ascii="Times New Roman" w:eastAsia="Times New Roman" w:hAnsi="Times New Roman" w:cs="Times New Roman"/>
          <w:sz w:val="24"/>
          <w:szCs w:val="24"/>
        </w:rPr>
        <w:t xml:space="preserve"> программы «</w:t>
      </w:r>
      <w:r w:rsidR="002E0BDD" w:rsidRPr="00905BDB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современной комфортной городской среды</w:t>
      </w:r>
      <w:r w:rsidRPr="00905BD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E779C1" w:rsidRPr="00905BDB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452" w:type="dxa"/>
        <w:tblInd w:w="-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9"/>
        <w:gridCol w:w="2384"/>
        <w:gridCol w:w="1560"/>
        <w:gridCol w:w="1559"/>
        <w:gridCol w:w="1701"/>
        <w:gridCol w:w="1843"/>
        <w:gridCol w:w="2126"/>
      </w:tblGrid>
      <w:tr w:rsidR="003F3D3F" w:rsidRPr="00723345" w:rsidTr="008041CA">
        <w:trPr>
          <w:trHeight w:val="521"/>
        </w:trPr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3F" w:rsidRPr="00723345" w:rsidRDefault="003F3D3F" w:rsidP="003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 программы</w:t>
            </w:r>
          </w:p>
        </w:tc>
        <w:tc>
          <w:tcPr>
            <w:tcW w:w="11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3F" w:rsidRPr="00723345" w:rsidRDefault="003F3D3F" w:rsidP="009459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eastAsiaTheme="minorEastAsia" w:hAnsi="Times New Roman" w:cs="Times New Roman"/>
                <w:sz w:val="20"/>
                <w:szCs w:val="20"/>
              </w:rPr>
              <w:t>Заместитель Главы  по вопросам ЖКХ и территориальной безопасности –  начальник отдела ЖКХ и территориальной безопасности Петухов М. А.</w:t>
            </w:r>
          </w:p>
        </w:tc>
      </w:tr>
      <w:tr w:rsidR="003F3D3F" w:rsidRPr="00723345" w:rsidTr="00FF2B52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3F" w:rsidRPr="00723345" w:rsidRDefault="003F3D3F" w:rsidP="003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 муниципальной программы</w:t>
            </w:r>
          </w:p>
        </w:tc>
        <w:tc>
          <w:tcPr>
            <w:tcW w:w="11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3F" w:rsidRPr="00723345" w:rsidRDefault="003F3D3F" w:rsidP="009459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23345">
              <w:rPr>
                <w:rFonts w:ascii="Times New Roman" w:eastAsiaTheme="minorEastAsia" w:hAnsi="Times New Roman" w:cs="Times New Roman"/>
                <w:sz w:val="20"/>
                <w:szCs w:val="20"/>
              </w:rPr>
              <w:t>Администрация</w:t>
            </w:r>
            <w:proofErr w:type="gramEnd"/>
            <w:r w:rsidRPr="00723345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B435AC" w:rsidRPr="00723345" w:rsidTr="00FF2B52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723345" w:rsidRDefault="00B435AC" w:rsidP="003F3D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 xml:space="preserve">Цели </w:t>
            </w:r>
            <w:r w:rsidR="003F3D3F" w:rsidRPr="00723345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723345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качества и комфорта городской среды на </w:t>
            </w:r>
            <w:proofErr w:type="gramStart"/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7233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F3D3F" w:rsidRPr="00723345">
              <w:rPr>
                <w:rFonts w:ascii="Times New Roman" w:eastAsiaTheme="minorEastAsia" w:hAnsi="Times New Roman" w:cs="Times New Roman"/>
                <w:sz w:val="20"/>
                <w:szCs w:val="20"/>
              </w:rPr>
              <w:t>ЗАТО городской округ Молодёжный Московской области</w:t>
            </w:r>
          </w:p>
        </w:tc>
      </w:tr>
      <w:tr w:rsidR="00B435AC" w:rsidRPr="00723345" w:rsidTr="003F3D3F">
        <w:trPr>
          <w:trHeight w:val="1012"/>
        </w:trPr>
        <w:tc>
          <w:tcPr>
            <w:tcW w:w="4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723345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1117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723345" w:rsidRDefault="00B435AC" w:rsidP="00E84012">
            <w:pPr>
              <w:tabs>
                <w:tab w:val="left" w:pos="20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Подпрограмма I «Комфортная городская среда»</w:t>
            </w:r>
          </w:p>
          <w:p w:rsidR="00B435AC" w:rsidRPr="00723345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Подпрограмма II «Благоустройство территорий Московской области»</w:t>
            </w:r>
          </w:p>
          <w:p w:rsidR="00B435AC" w:rsidRPr="00723345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Подпрограмма III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B435AC" w:rsidRPr="00723345" w:rsidTr="00FF2B52">
        <w:tc>
          <w:tcPr>
            <w:tcW w:w="4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723345" w:rsidRDefault="00B435AC" w:rsidP="006329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финансирования </w:t>
            </w:r>
            <w:r w:rsidR="0063296A" w:rsidRPr="00723345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программы, в том числе по годам:</w:t>
            </w:r>
          </w:p>
        </w:tc>
        <w:tc>
          <w:tcPr>
            <w:tcW w:w="11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723345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Расходы (тыс. рублей)</w:t>
            </w:r>
          </w:p>
        </w:tc>
      </w:tr>
      <w:tr w:rsidR="00906E9A" w:rsidRPr="00723345" w:rsidTr="00906E9A">
        <w:tc>
          <w:tcPr>
            <w:tcW w:w="4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E9A" w:rsidRPr="00723345" w:rsidRDefault="00906E9A" w:rsidP="00E84012">
            <w:pPr>
              <w:rPr>
                <w:rFonts w:cs="Lucida Sans"/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E9A" w:rsidRPr="00723345" w:rsidRDefault="00906E9A" w:rsidP="00784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E9A" w:rsidRPr="00723345" w:rsidRDefault="00906E9A" w:rsidP="00784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E9A" w:rsidRPr="00723345" w:rsidRDefault="00906E9A" w:rsidP="00906E9A">
            <w:pPr>
              <w:jc w:val="center"/>
              <w:rPr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E9A" w:rsidRPr="00723345" w:rsidRDefault="00906E9A" w:rsidP="00906E9A">
            <w:pPr>
              <w:jc w:val="center"/>
              <w:rPr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E9A" w:rsidRPr="00723345" w:rsidRDefault="00906E9A" w:rsidP="00906E9A">
            <w:pPr>
              <w:jc w:val="center"/>
              <w:rPr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E9A" w:rsidRPr="00723345" w:rsidRDefault="00906E9A" w:rsidP="00906E9A">
            <w:pPr>
              <w:jc w:val="center"/>
              <w:rPr>
                <w:sz w:val="20"/>
                <w:szCs w:val="20"/>
              </w:rPr>
            </w:pPr>
            <w:r w:rsidRPr="00723345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8041CA" w:rsidRPr="00723345" w:rsidTr="003D5108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6"/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RANGE!C8"/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163621,50</w:t>
            </w:r>
            <w:bookmarkEnd w:id="1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9538,50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46904,76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19462,26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87487,98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228,00</w:t>
            </w:r>
          </w:p>
        </w:tc>
      </w:tr>
      <w:tr w:rsidR="008041CA" w:rsidRPr="00723345" w:rsidTr="003D5108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36690,39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9,02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8505,84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4915,65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23044,65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215,23</w:t>
            </w:r>
          </w:p>
        </w:tc>
      </w:tr>
      <w:tr w:rsidR="008041CA" w:rsidRPr="00723345" w:rsidTr="003D5108">
        <w:trPr>
          <w:trHeight w:val="428"/>
        </w:trPr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46020,00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46020,00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041CA" w:rsidRPr="00723345" w:rsidTr="003D5108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</w:t>
            </w:r>
            <w:proofErr w:type="gramStart"/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proofErr w:type="gramEnd"/>
            <w:r w:rsidRPr="008041CA">
              <w:rPr>
                <w:rFonts w:ascii="Times New Roman" w:hAnsi="Times New Roman" w:cs="Times New Roman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80911,11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9529,48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38398,92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14546,61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18423,33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12,77</w:t>
            </w:r>
          </w:p>
        </w:tc>
      </w:tr>
      <w:tr w:rsidR="008041CA" w:rsidRPr="00723345" w:rsidTr="003D5108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1CA" w:rsidRPr="008041CA" w:rsidRDefault="008041CA" w:rsidP="00804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1C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bookmarkEnd w:id="0"/>
    </w:tbl>
    <w:p w:rsidR="00B435AC" w:rsidRPr="003F3D3F" w:rsidRDefault="00B435AC" w:rsidP="00FF2B52">
      <w:pPr>
        <w:rPr>
          <w:rFonts w:ascii="Times New Roman" w:hAnsi="Times New Roman" w:cs="Times New Roman"/>
          <w:sz w:val="24"/>
          <w:szCs w:val="24"/>
        </w:rPr>
      </w:pPr>
    </w:p>
    <w:sectPr w:rsidR="00B435AC" w:rsidRPr="003F3D3F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B5CA1"/>
    <w:rsid w:val="000C4944"/>
    <w:rsid w:val="000F345A"/>
    <w:rsid w:val="00176C4C"/>
    <w:rsid w:val="00263CC5"/>
    <w:rsid w:val="002E0BDD"/>
    <w:rsid w:val="003278A9"/>
    <w:rsid w:val="003D5108"/>
    <w:rsid w:val="003F1267"/>
    <w:rsid w:val="003F3D3F"/>
    <w:rsid w:val="004D2705"/>
    <w:rsid w:val="004E3FCD"/>
    <w:rsid w:val="00546FD8"/>
    <w:rsid w:val="005A2D73"/>
    <w:rsid w:val="005A480B"/>
    <w:rsid w:val="0063296A"/>
    <w:rsid w:val="0064456F"/>
    <w:rsid w:val="006A5292"/>
    <w:rsid w:val="00714933"/>
    <w:rsid w:val="00723345"/>
    <w:rsid w:val="0078416B"/>
    <w:rsid w:val="008041CA"/>
    <w:rsid w:val="00821E3D"/>
    <w:rsid w:val="0084502A"/>
    <w:rsid w:val="00905BDB"/>
    <w:rsid w:val="00906E9A"/>
    <w:rsid w:val="00952580"/>
    <w:rsid w:val="00985142"/>
    <w:rsid w:val="00B05C0E"/>
    <w:rsid w:val="00B435AC"/>
    <w:rsid w:val="00BB7D3F"/>
    <w:rsid w:val="00C23005"/>
    <w:rsid w:val="00C55898"/>
    <w:rsid w:val="00D10EF4"/>
    <w:rsid w:val="00D561AD"/>
    <w:rsid w:val="00E32BF2"/>
    <w:rsid w:val="00E779C1"/>
    <w:rsid w:val="00E84012"/>
    <w:rsid w:val="00F33E5A"/>
    <w:rsid w:val="00F616A5"/>
    <w:rsid w:val="00FF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2D73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3F3D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8041CA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Алексей Иванович</dc:creator>
  <cp:keywords/>
  <dc:description/>
  <cp:lastModifiedBy>Светлана</cp:lastModifiedBy>
  <cp:revision>20</cp:revision>
  <cp:lastPrinted>2019-10-23T09:16:00Z</cp:lastPrinted>
  <dcterms:created xsi:type="dcterms:W3CDTF">2019-10-23T09:03:00Z</dcterms:created>
  <dcterms:modified xsi:type="dcterms:W3CDTF">2021-11-23T11:12:00Z</dcterms:modified>
</cp:coreProperties>
</file>